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0B47" w14:textId="2796DCD7" w:rsidR="00B304B0" w:rsidRPr="00FE04ED" w:rsidRDefault="00FE04ED">
      <w:pPr>
        <w:rPr>
          <w:b/>
          <w:bCs/>
          <w:sz w:val="36"/>
          <w:szCs w:val="36"/>
        </w:rPr>
      </w:pPr>
      <w:r w:rsidRPr="00FE04ED">
        <w:rPr>
          <w:b/>
          <w:bCs/>
          <w:sz w:val="36"/>
          <w:szCs w:val="36"/>
        </w:rPr>
        <w:t>Jurors summoned August 11 at 9:00 a.m., wil</w:t>
      </w:r>
      <w:r w:rsidR="00F435E7">
        <w:rPr>
          <w:b/>
          <w:bCs/>
          <w:sz w:val="36"/>
          <w:szCs w:val="36"/>
        </w:rPr>
        <w:t>l need to report.  Thanks, Kelli Paradise Smith, Clerk of Superior Court.</w:t>
      </w:r>
    </w:p>
    <w:sectPr w:rsidR="00B304B0" w:rsidRPr="00FE0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ED"/>
    <w:rsid w:val="00303D4E"/>
    <w:rsid w:val="00791C39"/>
    <w:rsid w:val="00B304B0"/>
    <w:rsid w:val="00BD5F53"/>
    <w:rsid w:val="00F435E7"/>
    <w:rsid w:val="00F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E01D"/>
  <w15:chartTrackingRefBased/>
  <w15:docId w15:val="{904FE1C1-CAD0-48A3-8F6B-F0D0A5DE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GSCCCA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Kelli</dc:creator>
  <cp:keywords/>
  <dc:description/>
  <cp:lastModifiedBy>Smith, Kelli</cp:lastModifiedBy>
  <cp:revision>2</cp:revision>
  <dcterms:created xsi:type="dcterms:W3CDTF">2026-08-10T19:07:00Z</dcterms:created>
  <dcterms:modified xsi:type="dcterms:W3CDTF">2026-08-10T19:07:00Z</dcterms:modified>
</cp:coreProperties>
</file>