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80" w:rsidRPr="0040435D" w:rsidRDefault="002C2380" w:rsidP="002C2380">
      <w:pPr>
        <w:jc w:val="center"/>
        <w:rPr>
          <w:i/>
          <w:color w:val="1F497D" w:themeColor="text2"/>
          <w:sz w:val="20"/>
          <w:szCs w:val="20"/>
        </w:rPr>
      </w:pPr>
      <w:r w:rsidRPr="0040435D">
        <w:rPr>
          <w:i/>
          <w:noProof/>
          <w:color w:val="1F497D" w:themeColor="text2"/>
          <w:sz w:val="20"/>
          <w:szCs w:val="20"/>
        </w:rPr>
        <w:drawing>
          <wp:inline distT="0" distB="0" distL="0" distR="0">
            <wp:extent cx="847725" cy="847725"/>
            <wp:effectExtent l="19050" t="0" r="9525" b="0"/>
            <wp:docPr id="2" name="Picture 1" descr="http://www.cviog.uga.edu/Projects/gainfo/gase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iog.uga.edu/Projects/gainfo/gaseal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80" w:rsidRPr="0069642A" w:rsidRDefault="002C2380" w:rsidP="002C2380">
      <w:pPr>
        <w:rPr>
          <w:rFonts w:ascii="Lucida Bright" w:hAnsi="Lucida Bright"/>
        </w:rPr>
      </w:pPr>
    </w:p>
    <w:p w:rsidR="002C2380" w:rsidRPr="0069642A" w:rsidRDefault="007A56A2" w:rsidP="002C2380">
      <w:pPr>
        <w:pStyle w:val="Heading1"/>
        <w:rPr>
          <w:rFonts w:ascii="Lucida Bright" w:eastAsia="Batang" w:hAnsi="Lucida Bright" w:cs="Aharoni"/>
          <w:sz w:val="24"/>
        </w:rPr>
      </w:pPr>
      <w:r w:rsidRPr="0069642A">
        <w:rPr>
          <w:rFonts w:ascii="Lucida Bright" w:eastAsia="Batang" w:hAnsi="Lucida Bright" w:cs="Aharoni"/>
          <w:sz w:val="24"/>
        </w:rPr>
        <w:t>Oglethorpe County Superior Court</w:t>
      </w:r>
    </w:p>
    <w:p w:rsidR="002C2380" w:rsidRPr="0069642A" w:rsidRDefault="009E170C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Honorable</w:t>
      </w:r>
      <w:r w:rsidR="002C2380" w:rsidRPr="0069642A">
        <w:rPr>
          <w:rFonts w:ascii="Lucida Bright" w:eastAsia="Batang" w:hAnsi="Lucida Bright" w:cs="Aharoni"/>
          <w:b/>
          <w:bCs/>
        </w:rPr>
        <w:t xml:space="preserve"> Kelli Paradise Smith</w:t>
      </w:r>
    </w:p>
    <w:p w:rsidR="002C2380" w:rsidRPr="0069642A" w:rsidRDefault="00972098" w:rsidP="002C2380">
      <w:pPr>
        <w:jc w:val="center"/>
        <w:rPr>
          <w:rFonts w:ascii="Lucida Bright" w:eastAsia="Batang" w:hAnsi="Lucida Bright" w:cs="Aharoni"/>
          <w:b/>
          <w:bCs/>
        </w:rPr>
      </w:pPr>
      <w:r>
        <w:rPr>
          <w:rFonts w:ascii="Lucida Bright" w:eastAsia="Batang" w:hAnsi="Lucida Bright" w:cs="Aharoni"/>
          <w:b/>
          <w:bCs/>
        </w:rPr>
        <w:t xml:space="preserve">Superior and Juvenile </w:t>
      </w:r>
      <w:r w:rsidR="002C2380" w:rsidRPr="0069642A">
        <w:rPr>
          <w:rFonts w:ascii="Lucida Bright" w:eastAsia="Batang" w:hAnsi="Lucida Bright" w:cs="Aharoni"/>
          <w:b/>
          <w:bCs/>
        </w:rPr>
        <w:t>Court Clerk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Post Office Box 68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Lexington, Georgia  30648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(706)743-5731</w:t>
      </w:r>
    </w:p>
    <w:p w:rsidR="002D5D0B" w:rsidRPr="0069642A" w:rsidRDefault="002C2380" w:rsidP="0080219E">
      <w:pPr>
        <w:jc w:val="center"/>
        <w:rPr>
          <w:rFonts w:ascii="Lucida Bright" w:eastAsia="Batang" w:hAnsi="Lucida Bright" w:cs="Aharoni"/>
          <w:b/>
          <w:bCs/>
        </w:rPr>
      </w:pPr>
      <w:proofErr w:type="gramStart"/>
      <w:r w:rsidRPr="0069642A">
        <w:rPr>
          <w:rFonts w:ascii="Lucida Bright" w:eastAsia="Batang" w:hAnsi="Lucida Bright" w:cs="Aharoni"/>
          <w:b/>
          <w:bCs/>
        </w:rPr>
        <w:t>Fax(</w:t>
      </w:r>
      <w:proofErr w:type="gramEnd"/>
      <w:r w:rsidRPr="0069642A">
        <w:rPr>
          <w:rFonts w:ascii="Lucida Bright" w:eastAsia="Batang" w:hAnsi="Lucida Bright" w:cs="Aharoni"/>
          <w:b/>
          <w:bCs/>
        </w:rPr>
        <w:t>706)743-5335</w:t>
      </w:r>
    </w:p>
    <w:p w:rsidR="00F54A4F" w:rsidRPr="0069642A" w:rsidRDefault="00F54A4F" w:rsidP="0080219E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Email:  kelli.smith@gsccca.org</w:t>
      </w:r>
    </w:p>
    <w:p w:rsidR="0012650F" w:rsidRDefault="0012650F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CC2A15" w:rsidRDefault="00CC2A15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CC2A15" w:rsidRDefault="00CC2A15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CC2A15" w:rsidRDefault="00CC2A15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CC2A15" w:rsidRDefault="00CC2A15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CC2A15" w:rsidRPr="0069642A" w:rsidRDefault="00CC2A15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80219E" w:rsidRPr="0040435D" w:rsidRDefault="0080219E" w:rsidP="007C0F4E">
      <w:pPr>
        <w:ind w:left="3600" w:firstLine="720"/>
        <w:rPr>
          <w:sz w:val="20"/>
          <w:szCs w:val="20"/>
        </w:rPr>
      </w:pPr>
    </w:p>
    <w:p w:rsidR="00353978" w:rsidRPr="0040435D" w:rsidRDefault="00353978" w:rsidP="00353978">
      <w:pPr>
        <w:rPr>
          <w:rFonts w:ascii="Bookman Old Style" w:hAnsi="Bookman Old Style"/>
          <w:sz w:val="20"/>
          <w:szCs w:val="20"/>
        </w:rPr>
      </w:pPr>
    </w:p>
    <w:p w:rsidR="0068623A" w:rsidRDefault="0068623A" w:rsidP="0068623A">
      <w:pPr>
        <w:rPr>
          <w:rFonts w:ascii="Georgia" w:hAnsi="Georgia"/>
        </w:rPr>
      </w:pPr>
    </w:p>
    <w:p w:rsidR="00CC2A15" w:rsidRPr="00CC2A15" w:rsidRDefault="00CC2A15" w:rsidP="00E13406">
      <w:pPr>
        <w:rPr>
          <w:rFonts w:ascii="Georgia" w:hAnsi="Georgia"/>
          <w:b/>
          <w:sz w:val="40"/>
          <w:szCs w:val="40"/>
        </w:rPr>
      </w:pPr>
      <w:r w:rsidRPr="00CC2A15">
        <w:rPr>
          <w:rFonts w:ascii="Georgia" w:hAnsi="Georgia"/>
          <w:b/>
          <w:sz w:val="40"/>
          <w:szCs w:val="40"/>
        </w:rPr>
        <w:t xml:space="preserve">If you were summoned as a traverse juror on </w:t>
      </w:r>
      <w:r w:rsidR="006C4DD1">
        <w:rPr>
          <w:rFonts w:ascii="Georgia" w:hAnsi="Georgia"/>
          <w:b/>
          <w:sz w:val="40"/>
          <w:szCs w:val="40"/>
        </w:rPr>
        <w:t>October 28</w:t>
      </w:r>
      <w:r w:rsidRPr="00CC2A15">
        <w:rPr>
          <w:rFonts w:ascii="Georgia" w:hAnsi="Georgia"/>
          <w:b/>
          <w:sz w:val="40"/>
          <w:szCs w:val="40"/>
        </w:rPr>
        <w:t xml:space="preserve">, 2024 at </w:t>
      </w:r>
      <w:r w:rsidR="006C4DD1">
        <w:rPr>
          <w:rFonts w:ascii="Georgia" w:hAnsi="Georgia"/>
          <w:b/>
          <w:sz w:val="40"/>
          <w:szCs w:val="40"/>
        </w:rPr>
        <w:t>1</w:t>
      </w:r>
      <w:r w:rsidRPr="00CC2A15">
        <w:rPr>
          <w:rFonts w:ascii="Georgia" w:hAnsi="Georgia"/>
          <w:b/>
          <w:sz w:val="40"/>
          <w:szCs w:val="40"/>
        </w:rPr>
        <w:t>:30</w:t>
      </w:r>
      <w:r w:rsidR="006C4DD1">
        <w:rPr>
          <w:rFonts w:ascii="Georgia" w:hAnsi="Georgia"/>
          <w:b/>
          <w:sz w:val="40"/>
          <w:szCs w:val="40"/>
        </w:rPr>
        <w:t xml:space="preserve"> pm</w:t>
      </w:r>
      <w:r w:rsidRPr="00CC2A15">
        <w:rPr>
          <w:rFonts w:ascii="Georgia" w:hAnsi="Georgia"/>
          <w:b/>
          <w:sz w:val="40"/>
          <w:szCs w:val="40"/>
        </w:rPr>
        <w:t xml:space="preserve">, </w:t>
      </w:r>
      <w:r w:rsidR="003A67A4">
        <w:rPr>
          <w:rFonts w:ascii="Georgia" w:hAnsi="Georgia"/>
          <w:b/>
          <w:sz w:val="40"/>
          <w:szCs w:val="40"/>
        </w:rPr>
        <w:t xml:space="preserve">and told to </w:t>
      </w:r>
      <w:bookmarkStart w:id="0" w:name="_GoBack"/>
      <w:r w:rsidR="003A67A4">
        <w:rPr>
          <w:rFonts w:ascii="Georgia" w:hAnsi="Georgia"/>
          <w:b/>
          <w:sz w:val="40"/>
          <w:szCs w:val="40"/>
        </w:rPr>
        <w:t xml:space="preserve">check the Oglethorpe Superior FB page, my </w:t>
      </w:r>
      <w:bookmarkEnd w:id="0"/>
      <w:r w:rsidR="003A67A4">
        <w:rPr>
          <w:rFonts w:ascii="Georgia" w:hAnsi="Georgia"/>
          <w:b/>
          <w:sz w:val="40"/>
          <w:szCs w:val="40"/>
        </w:rPr>
        <w:t xml:space="preserve">website </w:t>
      </w:r>
      <w:hyperlink r:id="rId9" w:history="1">
        <w:r w:rsidR="003A67A4" w:rsidRPr="007C3A0E">
          <w:rPr>
            <w:rStyle w:val="Hyperlink"/>
            <w:rFonts w:ascii="Georgia" w:hAnsi="Georgia"/>
            <w:b/>
            <w:sz w:val="40"/>
            <w:szCs w:val="40"/>
          </w:rPr>
          <w:t>http://oglethorpeclerkofcourt.com</w:t>
        </w:r>
      </w:hyperlink>
      <w:r w:rsidR="003A67A4">
        <w:rPr>
          <w:rFonts w:ascii="Georgia" w:hAnsi="Georgia"/>
          <w:b/>
          <w:sz w:val="40"/>
          <w:szCs w:val="40"/>
        </w:rPr>
        <w:t xml:space="preserve">, or call my office after 3:00 p.m. Wednesday, October 30, </w:t>
      </w:r>
      <w:r w:rsidRPr="00CC2A15">
        <w:rPr>
          <w:rFonts w:ascii="Georgia" w:hAnsi="Georgia"/>
          <w:b/>
          <w:sz w:val="40"/>
          <w:szCs w:val="40"/>
        </w:rPr>
        <w:t>you</w:t>
      </w:r>
      <w:r w:rsidR="006C4DD1">
        <w:rPr>
          <w:rFonts w:ascii="Georgia" w:hAnsi="Georgia"/>
          <w:b/>
          <w:sz w:val="40"/>
          <w:szCs w:val="40"/>
        </w:rPr>
        <w:t xml:space="preserve"> </w:t>
      </w:r>
      <w:r w:rsidR="006C4DD1" w:rsidRPr="006C4DD1">
        <w:rPr>
          <w:rFonts w:ascii="Georgia" w:hAnsi="Georgia"/>
          <w:b/>
          <w:sz w:val="40"/>
          <w:szCs w:val="40"/>
          <w:u w:val="single"/>
        </w:rPr>
        <w:t>WILL</w:t>
      </w:r>
      <w:r w:rsidR="003A67A4">
        <w:rPr>
          <w:rFonts w:ascii="Georgia" w:hAnsi="Georgia"/>
          <w:b/>
          <w:sz w:val="40"/>
          <w:szCs w:val="40"/>
          <w:u w:val="single"/>
        </w:rPr>
        <w:t xml:space="preserve"> NOT</w:t>
      </w:r>
      <w:r w:rsidRPr="00CC2A15">
        <w:rPr>
          <w:rFonts w:ascii="Georgia" w:hAnsi="Georgia"/>
          <w:b/>
          <w:sz w:val="40"/>
          <w:szCs w:val="40"/>
        </w:rPr>
        <w:t xml:space="preserve"> need to report. </w:t>
      </w:r>
      <w:r w:rsidR="003A67A4">
        <w:rPr>
          <w:rFonts w:ascii="Georgia" w:hAnsi="Georgia"/>
          <w:b/>
          <w:sz w:val="40"/>
          <w:szCs w:val="40"/>
        </w:rPr>
        <w:t>You are excused for the week and do not have to report unless you receive another summons accordingly.</w:t>
      </w:r>
    </w:p>
    <w:p w:rsidR="0068623A" w:rsidRDefault="00CC2A15" w:rsidP="00E13406">
      <w:r w:rsidRPr="00CC2A15">
        <w:rPr>
          <w:rFonts w:ascii="Georgia" w:hAnsi="Georgia"/>
          <w:b/>
          <w:sz w:val="40"/>
          <w:szCs w:val="40"/>
        </w:rPr>
        <w:t>Thank you!  Your Clerk of Superior Court-</w:t>
      </w:r>
      <w:r w:rsidRPr="003A67A4">
        <w:rPr>
          <w:rFonts w:ascii="Vladimir Script" w:hAnsi="Vladimir Script"/>
          <w:b/>
          <w:sz w:val="52"/>
          <w:szCs w:val="52"/>
        </w:rPr>
        <w:t>Kelli Paradise Smith</w:t>
      </w:r>
      <w:r w:rsidR="0068623A" w:rsidRPr="00CC2A15">
        <w:rPr>
          <w:rFonts w:ascii="Georgia" w:hAnsi="Georgia"/>
          <w:b/>
          <w:sz w:val="40"/>
          <w:szCs w:val="40"/>
        </w:rPr>
        <w:tab/>
      </w:r>
      <w:r w:rsidR="0068623A" w:rsidRPr="00CC2A15">
        <w:rPr>
          <w:rFonts w:ascii="Georgia" w:hAnsi="Georgia"/>
          <w:b/>
          <w:sz w:val="40"/>
          <w:szCs w:val="40"/>
        </w:rPr>
        <w:tab/>
      </w:r>
      <w:r w:rsidR="0068623A" w:rsidRPr="00CC2A15">
        <w:rPr>
          <w:rFonts w:ascii="Georgia" w:hAnsi="Georgia"/>
          <w:b/>
          <w:sz w:val="40"/>
          <w:szCs w:val="40"/>
        </w:rPr>
        <w:tab/>
      </w:r>
      <w:r w:rsidR="0068623A" w:rsidRPr="00CC2A15">
        <w:rPr>
          <w:rFonts w:ascii="Georgia" w:hAnsi="Georgia"/>
          <w:b/>
          <w:sz w:val="40"/>
          <w:szCs w:val="40"/>
        </w:rPr>
        <w:tab/>
      </w:r>
      <w:r w:rsidR="0068623A">
        <w:rPr>
          <w:rFonts w:ascii="Georgia" w:hAnsi="Georgia"/>
        </w:rPr>
        <w:tab/>
      </w:r>
      <w:r w:rsidR="0068623A">
        <w:rPr>
          <w:rFonts w:ascii="Georgia" w:hAnsi="Georgia"/>
        </w:rPr>
        <w:tab/>
      </w:r>
    </w:p>
    <w:p w:rsidR="000548BE" w:rsidRDefault="000548BE" w:rsidP="001355AB">
      <w:pPr>
        <w:rPr>
          <w:rFonts w:ascii="Bookman Old Style" w:hAnsi="Bookman Old Style"/>
          <w:sz w:val="20"/>
          <w:szCs w:val="20"/>
        </w:rPr>
      </w:pPr>
    </w:p>
    <w:sectPr w:rsidR="000548BE" w:rsidSect="0012650F">
      <w:pgSz w:w="12240" w:h="15840"/>
      <w:pgMar w:top="432" w:right="1440" w:bottom="1440" w:left="1440" w:header="720" w:footer="720" w:gutter="0"/>
      <w:pgBorders w:offsetFrom="page">
        <w:top w:val="single" w:sz="12" w:space="15" w:color="auto"/>
        <w:left w:val="single" w:sz="12" w:space="15" w:color="auto"/>
        <w:bottom w:val="single" w:sz="12" w:space="15" w:color="auto"/>
        <w:right w:val="single" w:sz="12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BF0" w:rsidRDefault="00AC1BF0" w:rsidP="00232BED">
      <w:r>
        <w:separator/>
      </w:r>
    </w:p>
  </w:endnote>
  <w:endnote w:type="continuationSeparator" w:id="0">
    <w:p w:rsidR="00AC1BF0" w:rsidRDefault="00AC1BF0" w:rsidP="0023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BF0" w:rsidRDefault="00AC1BF0" w:rsidP="00232BED">
      <w:r>
        <w:separator/>
      </w:r>
    </w:p>
  </w:footnote>
  <w:footnote w:type="continuationSeparator" w:id="0">
    <w:p w:rsidR="00AC1BF0" w:rsidRDefault="00AC1BF0" w:rsidP="0023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4E"/>
    <w:rsid w:val="00023E3A"/>
    <w:rsid w:val="00045E53"/>
    <w:rsid w:val="00047A9D"/>
    <w:rsid w:val="00050584"/>
    <w:rsid w:val="000510C8"/>
    <w:rsid w:val="000548BE"/>
    <w:rsid w:val="000549BA"/>
    <w:rsid w:val="00054B29"/>
    <w:rsid w:val="000A14A7"/>
    <w:rsid w:val="000A7231"/>
    <w:rsid w:val="000D6BAF"/>
    <w:rsid w:val="00101228"/>
    <w:rsid w:val="001103DB"/>
    <w:rsid w:val="0012650F"/>
    <w:rsid w:val="001355AB"/>
    <w:rsid w:val="00197674"/>
    <w:rsid w:val="001C4A56"/>
    <w:rsid w:val="001D4167"/>
    <w:rsid w:val="001F0C9D"/>
    <w:rsid w:val="00232BED"/>
    <w:rsid w:val="002C2380"/>
    <w:rsid w:val="002D5D0B"/>
    <w:rsid w:val="002E7AB2"/>
    <w:rsid w:val="002F409D"/>
    <w:rsid w:val="00327E5A"/>
    <w:rsid w:val="00353978"/>
    <w:rsid w:val="003A086F"/>
    <w:rsid w:val="003A67A4"/>
    <w:rsid w:val="003A71D4"/>
    <w:rsid w:val="003B1F7B"/>
    <w:rsid w:val="003D43E6"/>
    <w:rsid w:val="0040435D"/>
    <w:rsid w:val="0041068F"/>
    <w:rsid w:val="004363A3"/>
    <w:rsid w:val="004628AF"/>
    <w:rsid w:val="00472CE4"/>
    <w:rsid w:val="0051519A"/>
    <w:rsid w:val="00523CB1"/>
    <w:rsid w:val="00535E04"/>
    <w:rsid w:val="0068623A"/>
    <w:rsid w:val="0069642A"/>
    <w:rsid w:val="006B71A9"/>
    <w:rsid w:val="006C4DD1"/>
    <w:rsid w:val="006D64CF"/>
    <w:rsid w:val="006E23E4"/>
    <w:rsid w:val="00747F39"/>
    <w:rsid w:val="007A56A2"/>
    <w:rsid w:val="007C0F4E"/>
    <w:rsid w:val="007D00E3"/>
    <w:rsid w:val="0080219E"/>
    <w:rsid w:val="00802EAA"/>
    <w:rsid w:val="00827578"/>
    <w:rsid w:val="0083689B"/>
    <w:rsid w:val="00874CF8"/>
    <w:rsid w:val="008F5444"/>
    <w:rsid w:val="0090093B"/>
    <w:rsid w:val="009172A5"/>
    <w:rsid w:val="00972098"/>
    <w:rsid w:val="009729E4"/>
    <w:rsid w:val="009E0D96"/>
    <w:rsid w:val="009E170C"/>
    <w:rsid w:val="00A4381D"/>
    <w:rsid w:val="00AC1BF0"/>
    <w:rsid w:val="00AE7AA2"/>
    <w:rsid w:val="00B522D7"/>
    <w:rsid w:val="00B85E61"/>
    <w:rsid w:val="00B86B02"/>
    <w:rsid w:val="00B95095"/>
    <w:rsid w:val="00BA3759"/>
    <w:rsid w:val="00C04D01"/>
    <w:rsid w:val="00C120A0"/>
    <w:rsid w:val="00C67A0C"/>
    <w:rsid w:val="00C73564"/>
    <w:rsid w:val="00CA5801"/>
    <w:rsid w:val="00CC2A15"/>
    <w:rsid w:val="00CE4D3C"/>
    <w:rsid w:val="00CF58EF"/>
    <w:rsid w:val="00D41277"/>
    <w:rsid w:val="00D43742"/>
    <w:rsid w:val="00DD63E3"/>
    <w:rsid w:val="00DE169E"/>
    <w:rsid w:val="00DF547E"/>
    <w:rsid w:val="00E01582"/>
    <w:rsid w:val="00E13406"/>
    <w:rsid w:val="00E6692B"/>
    <w:rsid w:val="00EB1903"/>
    <w:rsid w:val="00EC04C8"/>
    <w:rsid w:val="00F30781"/>
    <w:rsid w:val="00F46666"/>
    <w:rsid w:val="00F54A4F"/>
    <w:rsid w:val="00F8659A"/>
    <w:rsid w:val="00F93BB0"/>
    <w:rsid w:val="00FD0C85"/>
    <w:rsid w:val="00FE30D0"/>
    <w:rsid w:val="00FE3423"/>
    <w:rsid w:val="00FF19D3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F26D"/>
  <w15:docId w15:val="{0AB96BD1-4D1A-4EFA-9BC7-D8E5E804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380"/>
    <w:pPr>
      <w:keepNext/>
      <w:jc w:val="center"/>
      <w:outlineLvl w:val="0"/>
    </w:pPr>
    <w:rPr>
      <w:rFonts w:ascii="Courier" w:hAnsi="Courier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2380"/>
    <w:pPr>
      <w:keepNext/>
      <w:outlineLvl w:val="1"/>
    </w:pPr>
    <w:rPr>
      <w:rFonts w:ascii="Courier" w:hAnsi="Courier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F4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2380"/>
    <w:rPr>
      <w:rFonts w:ascii="Courier" w:eastAsia="Times New Roman" w:hAnsi="Courier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C2380"/>
    <w:rPr>
      <w:rFonts w:ascii="Courier" w:eastAsia="Times New Roman" w:hAnsi="Courier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semiHidden/>
    <w:unhideWhenUsed/>
    <w:rsid w:val="002C2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C23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B95095"/>
    <w:pPr>
      <w:jc w:val="right"/>
    </w:pPr>
    <w:rPr>
      <w:rFonts w:ascii="Lucida Calligraphy" w:hAnsi="Lucida Calligraphy"/>
      <w:b/>
      <w:color w:val="0000FF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B95095"/>
    <w:rPr>
      <w:rFonts w:ascii="Lucida Calligraphy" w:eastAsia="Times New Roman" w:hAnsi="Lucida Calligraphy" w:cs="Times New Roman"/>
      <w:b/>
      <w:color w:val="0000FF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3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BE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65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viog.uga.edu/Projects/gainfo/gaseal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glethorpeclerkofcou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8811C-D969-4A04-AC56-81974412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Authority Information Systems</dc:creator>
  <cp:lastModifiedBy>Countyuser</cp:lastModifiedBy>
  <cp:revision>3</cp:revision>
  <cp:lastPrinted>2021-12-02T21:26:00Z</cp:lastPrinted>
  <dcterms:created xsi:type="dcterms:W3CDTF">2024-10-25T19:58:00Z</dcterms:created>
  <dcterms:modified xsi:type="dcterms:W3CDTF">2024-10-29T19:50:00Z</dcterms:modified>
</cp:coreProperties>
</file>