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80" w:rsidRPr="0040435D" w:rsidRDefault="002C2380" w:rsidP="002C2380">
      <w:pPr>
        <w:jc w:val="center"/>
        <w:rPr>
          <w:i/>
          <w:color w:val="1F497D" w:themeColor="text2"/>
          <w:sz w:val="20"/>
          <w:szCs w:val="20"/>
        </w:rPr>
      </w:pPr>
      <w:r w:rsidRPr="0040435D">
        <w:rPr>
          <w:i/>
          <w:noProof/>
          <w:color w:val="1F497D" w:themeColor="text2"/>
          <w:sz w:val="20"/>
          <w:szCs w:val="20"/>
        </w:rPr>
        <w:drawing>
          <wp:inline distT="0" distB="0" distL="0" distR="0">
            <wp:extent cx="847725" cy="847725"/>
            <wp:effectExtent l="19050" t="0" r="9525" b="0"/>
            <wp:docPr id="2" name="Picture 1" descr="http://www.cviog.uga.edu/Projects/gainfo/gase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og.uga.edu/Projects/gainfo/gaseal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80" w:rsidRPr="0069642A" w:rsidRDefault="002C2380" w:rsidP="002C2380">
      <w:pPr>
        <w:rPr>
          <w:rFonts w:ascii="Lucida Bright" w:hAnsi="Lucida Bright"/>
        </w:rPr>
      </w:pPr>
    </w:p>
    <w:p w:rsidR="002C2380" w:rsidRPr="0069642A" w:rsidRDefault="007A56A2" w:rsidP="002C2380">
      <w:pPr>
        <w:pStyle w:val="Heading1"/>
        <w:rPr>
          <w:rFonts w:ascii="Lucida Bright" w:eastAsia="Batang" w:hAnsi="Lucida Bright" w:cs="Aharoni"/>
          <w:sz w:val="24"/>
        </w:rPr>
      </w:pPr>
      <w:r w:rsidRPr="0069642A">
        <w:rPr>
          <w:rFonts w:ascii="Lucida Bright" w:eastAsia="Batang" w:hAnsi="Lucida Bright" w:cs="Aharoni"/>
          <w:sz w:val="24"/>
        </w:rPr>
        <w:t>Oglethorpe County Superior Court</w:t>
      </w:r>
    </w:p>
    <w:p w:rsidR="002C2380" w:rsidRPr="0069642A" w:rsidRDefault="009E170C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Honorable</w:t>
      </w:r>
      <w:r w:rsidR="002C2380" w:rsidRPr="0069642A">
        <w:rPr>
          <w:rFonts w:ascii="Lucida Bright" w:eastAsia="Batang" w:hAnsi="Lucida Bright" w:cs="Aharoni"/>
          <w:b/>
          <w:bCs/>
        </w:rPr>
        <w:t xml:space="preserve"> Kelli Paradise Smith</w:t>
      </w:r>
    </w:p>
    <w:p w:rsidR="002C2380" w:rsidRPr="0069642A" w:rsidRDefault="00972098" w:rsidP="002C2380">
      <w:pPr>
        <w:jc w:val="center"/>
        <w:rPr>
          <w:rFonts w:ascii="Lucida Bright" w:eastAsia="Batang" w:hAnsi="Lucida Bright" w:cs="Aharoni"/>
          <w:b/>
          <w:bCs/>
        </w:rPr>
      </w:pPr>
      <w:r>
        <w:rPr>
          <w:rFonts w:ascii="Lucida Bright" w:eastAsia="Batang" w:hAnsi="Lucida Bright" w:cs="Aharoni"/>
          <w:b/>
          <w:bCs/>
        </w:rPr>
        <w:t xml:space="preserve">Superior and Juvenile </w:t>
      </w:r>
      <w:r w:rsidR="002C2380" w:rsidRPr="0069642A">
        <w:rPr>
          <w:rFonts w:ascii="Lucida Bright" w:eastAsia="Batang" w:hAnsi="Lucida Bright" w:cs="Aharoni"/>
          <w:b/>
          <w:bCs/>
        </w:rPr>
        <w:t>Court Clerk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Post Office Box 68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Lexington, Georgia  30648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(706)743-5731</w:t>
      </w:r>
    </w:p>
    <w:p w:rsidR="002D5D0B" w:rsidRPr="0069642A" w:rsidRDefault="002C2380" w:rsidP="0080219E">
      <w:pPr>
        <w:jc w:val="center"/>
        <w:rPr>
          <w:rFonts w:ascii="Lucida Bright" w:eastAsia="Batang" w:hAnsi="Lucida Bright" w:cs="Aharoni"/>
          <w:b/>
          <w:bCs/>
        </w:rPr>
      </w:pPr>
      <w:proofErr w:type="gramStart"/>
      <w:r w:rsidRPr="0069642A">
        <w:rPr>
          <w:rFonts w:ascii="Lucida Bright" w:eastAsia="Batang" w:hAnsi="Lucida Bright" w:cs="Aharoni"/>
          <w:b/>
          <w:bCs/>
        </w:rPr>
        <w:t>Fax(</w:t>
      </w:r>
      <w:proofErr w:type="gramEnd"/>
      <w:r w:rsidRPr="0069642A">
        <w:rPr>
          <w:rFonts w:ascii="Lucida Bright" w:eastAsia="Batang" w:hAnsi="Lucida Bright" w:cs="Aharoni"/>
          <w:b/>
          <w:bCs/>
        </w:rPr>
        <w:t>706)743-5335</w:t>
      </w:r>
    </w:p>
    <w:p w:rsidR="00F54A4F" w:rsidRPr="0069642A" w:rsidRDefault="00F54A4F" w:rsidP="0080219E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Email:  kelli.smith@gsccca.org</w:t>
      </w:r>
    </w:p>
    <w:p w:rsidR="0012650F" w:rsidRDefault="0012650F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Pr="0069642A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80219E" w:rsidRPr="0040435D" w:rsidRDefault="0080219E" w:rsidP="007C0F4E">
      <w:pPr>
        <w:ind w:left="3600" w:firstLine="720"/>
        <w:rPr>
          <w:sz w:val="20"/>
          <w:szCs w:val="20"/>
        </w:rPr>
      </w:pPr>
    </w:p>
    <w:p w:rsidR="00353978" w:rsidRPr="0040435D" w:rsidRDefault="00353978" w:rsidP="00353978">
      <w:pPr>
        <w:rPr>
          <w:rFonts w:ascii="Bookman Old Style" w:hAnsi="Bookman Old Style"/>
          <w:sz w:val="20"/>
          <w:szCs w:val="20"/>
        </w:rPr>
      </w:pPr>
    </w:p>
    <w:p w:rsidR="0068623A" w:rsidRDefault="0068623A" w:rsidP="0068623A">
      <w:pPr>
        <w:rPr>
          <w:rFonts w:ascii="Georgia" w:hAnsi="Georgia"/>
        </w:rPr>
      </w:pPr>
    </w:p>
    <w:p w:rsidR="00A30D86" w:rsidRPr="003A67A4" w:rsidRDefault="00CC2A15" w:rsidP="00A30D86">
      <w:pPr>
        <w:rPr>
          <w:rFonts w:ascii="Vladimir Script" w:hAnsi="Vladimir Script"/>
          <w:b/>
          <w:sz w:val="52"/>
          <w:szCs w:val="52"/>
        </w:rPr>
      </w:pPr>
      <w:bookmarkStart w:id="0" w:name="_GoBack"/>
      <w:r w:rsidRPr="00CC2A15">
        <w:rPr>
          <w:rFonts w:ascii="Georgia" w:hAnsi="Georgia"/>
          <w:b/>
          <w:sz w:val="40"/>
          <w:szCs w:val="40"/>
        </w:rPr>
        <w:t xml:space="preserve">If you were summoned as a traverse juror on </w:t>
      </w:r>
      <w:r w:rsidR="00A30D86">
        <w:rPr>
          <w:rFonts w:ascii="Georgia" w:hAnsi="Georgia"/>
          <w:b/>
          <w:sz w:val="40"/>
          <w:szCs w:val="40"/>
        </w:rPr>
        <w:t>March 18</w:t>
      </w:r>
      <w:r w:rsidRPr="00CC2A15">
        <w:rPr>
          <w:rFonts w:ascii="Georgia" w:hAnsi="Georgia"/>
          <w:b/>
          <w:sz w:val="40"/>
          <w:szCs w:val="40"/>
        </w:rPr>
        <w:t>, 202</w:t>
      </w:r>
      <w:r w:rsidR="00A30D86">
        <w:rPr>
          <w:rFonts w:ascii="Georgia" w:hAnsi="Georgia"/>
          <w:b/>
          <w:sz w:val="40"/>
          <w:szCs w:val="40"/>
        </w:rPr>
        <w:t>5</w:t>
      </w:r>
      <w:r w:rsidRPr="00CC2A15">
        <w:rPr>
          <w:rFonts w:ascii="Georgia" w:hAnsi="Georgia"/>
          <w:b/>
          <w:sz w:val="40"/>
          <w:szCs w:val="40"/>
        </w:rPr>
        <w:t xml:space="preserve"> at </w:t>
      </w:r>
      <w:r w:rsidR="00A30D86">
        <w:rPr>
          <w:rFonts w:ascii="Georgia" w:hAnsi="Georgia"/>
          <w:b/>
          <w:sz w:val="40"/>
          <w:szCs w:val="40"/>
        </w:rPr>
        <w:t>9</w:t>
      </w:r>
      <w:r w:rsidRPr="00CC2A15">
        <w:rPr>
          <w:rFonts w:ascii="Georgia" w:hAnsi="Georgia"/>
          <w:b/>
          <w:sz w:val="40"/>
          <w:szCs w:val="40"/>
        </w:rPr>
        <w:t>:30</w:t>
      </w:r>
      <w:r w:rsidR="006C4DD1">
        <w:rPr>
          <w:rFonts w:ascii="Georgia" w:hAnsi="Georgia"/>
          <w:b/>
          <w:sz w:val="40"/>
          <w:szCs w:val="40"/>
        </w:rPr>
        <w:t xml:space="preserve"> </w:t>
      </w:r>
      <w:r w:rsidR="00A30D86">
        <w:rPr>
          <w:rFonts w:ascii="Georgia" w:hAnsi="Georgia"/>
          <w:b/>
          <w:sz w:val="40"/>
          <w:szCs w:val="40"/>
        </w:rPr>
        <w:t>am, you will need to report for service</w:t>
      </w:r>
      <w:r w:rsidR="00F24126">
        <w:rPr>
          <w:rFonts w:ascii="Georgia" w:hAnsi="Georgia"/>
          <w:b/>
          <w:sz w:val="40"/>
          <w:szCs w:val="40"/>
        </w:rPr>
        <w:t>.</w:t>
      </w:r>
    </w:p>
    <w:p w:rsidR="0068623A" w:rsidRDefault="00CC2A15" w:rsidP="00E13406">
      <w:r w:rsidRPr="003A67A4">
        <w:rPr>
          <w:rFonts w:ascii="Vladimir Script" w:hAnsi="Vladimir Script"/>
          <w:b/>
          <w:sz w:val="52"/>
          <w:szCs w:val="52"/>
        </w:rPr>
        <w:t>Kelli Paradise Smith</w:t>
      </w:r>
      <w:r w:rsidR="0068623A" w:rsidRPr="00CC2A15">
        <w:rPr>
          <w:rFonts w:ascii="Georgia" w:hAnsi="Georgia"/>
          <w:b/>
          <w:sz w:val="40"/>
          <w:szCs w:val="40"/>
        </w:rPr>
        <w:tab/>
      </w:r>
      <w:r w:rsidR="0068623A" w:rsidRPr="00CC2A15">
        <w:rPr>
          <w:rFonts w:ascii="Georgia" w:hAnsi="Georgia"/>
          <w:b/>
          <w:sz w:val="40"/>
          <w:szCs w:val="40"/>
        </w:rPr>
        <w:tab/>
      </w:r>
      <w:r w:rsidR="0068623A" w:rsidRPr="00CC2A15">
        <w:rPr>
          <w:rFonts w:ascii="Georgia" w:hAnsi="Georgia"/>
          <w:b/>
          <w:sz w:val="40"/>
          <w:szCs w:val="40"/>
        </w:rPr>
        <w:tab/>
      </w:r>
      <w:r w:rsidR="0068623A" w:rsidRPr="00CC2A15">
        <w:rPr>
          <w:rFonts w:ascii="Georgia" w:hAnsi="Georgia"/>
          <w:b/>
          <w:sz w:val="40"/>
          <w:szCs w:val="40"/>
        </w:rPr>
        <w:tab/>
      </w:r>
      <w:r w:rsidR="0068623A">
        <w:rPr>
          <w:rFonts w:ascii="Georgia" w:hAnsi="Georgia"/>
        </w:rPr>
        <w:tab/>
      </w:r>
      <w:r w:rsidR="0068623A">
        <w:rPr>
          <w:rFonts w:ascii="Georgia" w:hAnsi="Georgia"/>
        </w:rPr>
        <w:tab/>
      </w:r>
    </w:p>
    <w:bookmarkEnd w:id="0"/>
    <w:p w:rsidR="000548BE" w:rsidRDefault="000548BE" w:rsidP="001355AB">
      <w:pPr>
        <w:rPr>
          <w:rFonts w:ascii="Bookman Old Style" w:hAnsi="Bookman Old Style"/>
          <w:sz w:val="20"/>
          <w:szCs w:val="20"/>
        </w:rPr>
      </w:pPr>
    </w:p>
    <w:sectPr w:rsidR="000548BE" w:rsidSect="0012650F">
      <w:pgSz w:w="12240" w:h="15840"/>
      <w:pgMar w:top="432" w:right="1440" w:bottom="1440" w:left="1440" w:header="720" w:footer="720" w:gutter="0"/>
      <w:pgBorders w:offsetFrom="page">
        <w:top w:val="single" w:sz="12" w:space="15" w:color="auto"/>
        <w:left w:val="single" w:sz="12" w:space="15" w:color="auto"/>
        <w:bottom w:val="single" w:sz="12" w:space="15" w:color="auto"/>
        <w:right w:val="single" w:sz="12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6CA" w:rsidRDefault="00F026CA" w:rsidP="00232BED">
      <w:r>
        <w:separator/>
      </w:r>
    </w:p>
  </w:endnote>
  <w:endnote w:type="continuationSeparator" w:id="0">
    <w:p w:rsidR="00F026CA" w:rsidRDefault="00F026CA" w:rsidP="002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6CA" w:rsidRDefault="00F026CA" w:rsidP="00232BED">
      <w:r>
        <w:separator/>
      </w:r>
    </w:p>
  </w:footnote>
  <w:footnote w:type="continuationSeparator" w:id="0">
    <w:p w:rsidR="00F026CA" w:rsidRDefault="00F026CA" w:rsidP="0023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4E"/>
    <w:rsid w:val="00023E3A"/>
    <w:rsid w:val="00045E53"/>
    <w:rsid w:val="00047A9D"/>
    <w:rsid w:val="00050584"/>
    <w:rsid w:val="000510C8"/>
    <w:rsid w:val="000548BE"/>
    <w:rsid w:val="000549BA"/>
    <w:rsid w:val="00054B29"/>
    <w:rsid w:val="000A14A7"/>
    <w:rsid w:val="000A7231"/>
    <w:rsid w:val="000D6BAF"/>
    <w:rsid w:val="00101228"/>
    <w:rsid w:val="001103DB"/>
    <w:rsid w:val="0012650F"/>
    <w:rsid w:val="001355AB"/>
    <w:rsid w:val="00197674"/>
    <w:rsid w:val="001C4A56"/>
    <w:rsid w:val="001D4167"/>
    <w:rsid w:val="001F0C9D"/>
    <w:rsid w:val="00232BED"/>
    <w:rsid w:val="002C2380"/>
    <w:rsid w:val="002D5D0B"/>
    <w:rsid w:val="002E7AB2"/>
    <w:rsid w:val="002F409D"/>
    <w:rsid w:val="00327E5A"/>
    <w:rsid w:val="00353978"/>
    <w:rsid w:val="003A086F"/>
    <w:rsid w:val="003A67A4"/>
    <w:rsid w:val="003A71D4"/>
    <w:rsid w:val="003B1F7B"/>
    <w:rsid w:val="003D43E6"/>
    <w:rsid w:val="003E0198"/>
    <w:rsid w:val="0040435D"/>
    <w:rsid w:val="0041068F"/>
    <w:rsid w:val="004363A3"/>
    <w:rsid w:val="004628AF"/>
    <w:rsid w:val="00472CE4"/>
    <w:rsid w:val="0051519A"/>
    <w:rsid w:val="00523CB1"/>
    <w:rsid w:val="00535E04"/>
    <w:rsid w:val="0068623A"/>
    <w:rsid w:val="0069642A"/>
    <w:rsid w:val="006B71A9"/>
    <w:rsid w:val="006C4DD1"/>
    <w:rsid w:val="006D64CF"/>
    <w:rsid w:val="006E23E4"/>
    <w:rsid w:val="00747F39"/>
    <w:rsid w:val="007A56A2"/>
    <w:rsid w:val="007C0F4E"/>
    <w:rsid w:val="007D00E3"/>
    <w:rsid w:val="0080219E"/>
    <w:rsid w:val="00802EAA"/>
    <w:rsid w:val="00827578"/>
    <w:rsid w:val="0083689B"/>
    <w:rsid w:val="00874CF8"/>
    <w:rsid w:val="008F5444"/>
    <w:rsid w:val="0090093B"/>
    <w:rsid w:val="009172A5"/>
    <w:rsid w:val="00972098"/>
    <w:rsid w:val="009729E4"/>
    <w:rsid w:val="009E0D96"/>
    <w:rsid w:val="009E170C"/>
    <w:rsid w:val="00A30D86"/>
    <w:rsid w:val="00A4381D"/>
    <w:rsid w:val="00AC1BF0"/>
    <w:rsid w:val="00AE7AA2"/>
    <w:rsid w:val="00B522D7"/>
    <w:rsid w:val="00B85E61"/>
    <w:rsid w:val="00B86B02"/>
    <w:rsid w:val="00B95095"/>
    <w:rsid w:val="00BA3759"/>
    <w:rsid w:val="00C04D01"/>
    <w:rsid w:val="00C120A0"/>
    <w:rsid w:val="00C67A0C"/>
    <w:rsid w:val="00C73564"/>
    <w:rsid w:val="00CA5801"/>
    <w:rsid w:val="00CC2A15"/>
    <w:rsid w:val="00CE4D3C"/>
    <w:rsid w:val="00CF58EF"/>
    <w:rsid w:val="00D41277"/>
    <w:rsid w:val="00D43742"/>
    <w:rsid w:val="00DD63E3"/>
    <w:rsid w:val="00DE169E"/>
    <w:rsid w:val="00DF547E"/>
    <w:rsid w:val="00E01582"/>
    <w:rsid w:val="00E13406"/>
    <w:rsid w:val="00E6692B"/>
    <w:rsid w:val="00EB1903"/>
    <w:rsid w:val="00EC04C8"/>
    <w:rsid w:val="00F026CA"/>
    <w:rsid w:val="00F24126"/>
    <w:rsid w:val="00F30781"/>
    <w:rsid w:val="00F46666"/>
    <w:rsid w:val="00F54A4F"/>
    <w:rsid w:val="00F8659A"/>
    <w:rsid w:val="00F93BB0"/>
    <w:rsid w:val="00FD0C85"/>
    <w:rsid w:val="00FE30D0"/>
    <w:rsid w:val="00FE3423"/>
    <w:rsid w:val="00FF19D3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0D36"/>
  <w15:docId w15:val="{0AB96BD1-4D1A-4EFA-9BC7-D8E5E80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380"/>
    <w:pPr>
      <w:keepNext/>
      <w:jc w:val="center"/>
      <w:outlineLvl w:val="0"/>
    </w:pPr>
    <w:rPr>
      <w:rFonts w:ascii="Courier" w:hAnsi="Courier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2380"/>
    <w:pPr>
      <w:keepNext/>
      <w:outlineLvl w:val="1"/>
    </w:pPr>
    <w:rPr>
      <w:rFonts w:ascii="Courier" w:hAnsi="Courie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F4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2380"/>
    <w:rPr>
      <w:rFonts w:ascii="Courier" w:eastAsia="Times New Roman" w:hAnsi="Courier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C2380"/>
    <w:rPr>
      <w:rFonts w:ascii="Courier" w:eastAsia="Times New Roman" w:hAnsi="Courier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2C2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C2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B95095"/>
    <w:pPr>
      <w:jc w:val="right"/>
    </w:pPr>
    <w:rPr>
      <w:rFonts w:ascii="Lucida Calligraphy" w:hAnsi="Lucida Calligraphy"/>
      <w:b/>
      <w:color w:val="0000FF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95095"/>
    <w:rPr>
      <w:rFonts w:ascii="Lucida Calligraphy" w:eastAsia="Times New Roman" w:hAnsi="Lucida Calligraphy" w:cs="Times New Roman"/>
      <w:b/>
      <w:color w:val="0000FF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B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viog.uga.edu/Projects/gainfo/gaseal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2283F-477D-4F6A-8A70-8AD264F9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Authority Information Systems</dc:creator>
  <cp:lastModifiedBy>Countyuser</cp:lastModifiedBy>
  <cp:revision>4</cp:revision>
  <cp:lastPrinted>2021-12-02T21:26:00Z</cp:lastPrinted>
  <dcterms:created xsi:type="dcterms:W3CDTF">2025-03-17T16:42:00Z</dcterms:created>
  <dcterms:modified xsi:type="dcterms:W3CDTF">2025-03-17T16:46:00Z</dcterms:modified>
</cp:coreProperties>
</file>